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9D" w:rsidRPr="00930BDE" w:rsidRDefault="0013499D" w:rsidP="0013499D">
      <w:pPr>
        <w:rPr>
          <w:rFonts w:ascii="Arial" w:hAnsi="Arial" w:cs="Arial"/>
          <w:b/>
          <w:sz w:val="28"/>
          <w:szCs w:val="24"/>
          <w:lang w:val="en-GB"/>
        </w:rPr>
      </w:pPr>
      <w:r w:rsidRPr="00930BDE">
        <w:rPr>
          <w:rFonts w:ascii="Arial" w:hAnsi="Arial" w:cs="Arial"/>
          <w:b/>
          <w:sz w:val="28"/>
          <w:szCs w:val="24"/>
          <w:u w:val="single"/>
          <w:lang w:val="en-GB"/>
        </w:rPr>
        <w:t xml:space="preserve">Template </w:t>
      </w:r>
      <w:r w:rsidR="005D524B" w:rsidRPr="00930BDE">
        <w:rPr>
          <w:rFonts w:ascii="Arial" w:hAnsi="Arial" w:cs="Arial"/>
          <w:b/>
          <w:sz w:val="28"/>
          <w:szCs w:val="24"/>
          <w:u w:val="single"/>
          <w:lang w:val="en-GB"/>
        </w:rPr>
        <w:t xml:space="preserve">Form </w:t>
      </w:r>
      <w:r w:rsidRPr="00930BDE">
        <w:rPr>
          <w:rFonts w:ascii="Arial" w:hAnsi="Arial" w:cs="Arial"/>
          <w:b/>
          <w:sz w:val="28"/>
          <w:szCs w:val="24"/>
          <w:u w:val="single"/>
          <w:lang w:val="en-GB"/>
        </w:rPr>
        <w:t>for ALSPAC derived variable documentation</w:t>
      </w:r>
      <w:r w:rsidRPr="00930BDE">
        <w:rPr>
          <w:rFonts w:ascii="Arial" w:hAnsi="Arial" w:cs="Arial"/>
          <w:b/>
          <w:sz w:val="28"/>
          <w:szCs w:val="24"/>
          <w:lang w:val="en-GB"/>
        </w:rPr>
        <w:tab/>
      </w:r>
      <w:r w:rsidRPr="00930BDE">
        <w:rPr>
          <w:rFonts w:ascii="Arial" w:hAnsi="Arial" w:cs="Arial"/>
          <w:b/>
          <w:sz w:val="28"/>
          <w:szCs w:val="24"/>
          <w:lang w:val="en-GB"/>
        </w:rPr>
        <w:tab/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2086"/>
        <w:gridCol w:w="3976"/>
        <w:gridCol w:w="1653"/>
        <w:gridCol w:w="2043"/>
      </w:tblGrid>
      <w:tr w:rsidR="0013499D" w:rsidRPr="00930BDE" w:rsidTr="000E3157">
        <w:tc>
          <w:tcPr>
            <w:tcW w:w="2086" w:type="dxa"/>
          </w:tcPr>
          <w:p w:rsidR="0013499D" w:rsidRPr="00930BDE" w:rsidRDefault="0013499D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Collaborator Name:</w:t>
            </w:r>
          </w:p>
        </w:tc>
        <w:tc>
          <w:tcPr>
            <w:tcW w:w="3976" w:type="dxa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53" w:type="dxa"/>
          </w:tcPr>
          <w:p w:rsidR="0013499D" w:rsidRPr="00930BDE" w:rsidRDefault="000E3157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 xml:space="preserve">Project </w:t>
            </w:r>
            <w:r w:rsidR="0013499D" w:rsidRPr="00930BDE">
              <w:rPr>
                <w:rFonts w:ascii="Arial" w:hAnsi="Arial" w:cs="Arial"/>
                <w:sz w:val="24"/>
              </w:rPr>
              <w:t>number</w:t>
            </w:r>
            <w:r w:rsidR="00A86FA3" w:rsidRPr="00930B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043" w:type="dxa"/>
          </w:tcPr>
          <w:p w:rsidR="0013499D" w:rsidRPr="00930BDE" w:rsidRDefault="0013499D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B</w:t>
            </w:r>
            <w:r w:rsidR="009D3C8A"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="009D3C8A" w:rsidRPr="00930BDE">
              <w:rPr>
                <w:rFonts w:ascii="Arial" w:hAnsi="Arial" w:cs="Arial"/>
                <w:sz w:val="24"/>
              </w:rPr>
            </w:r>
            <w:r w:rsidR="009D3C8A"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9D3C8A" w:rsidRPr="00930BDE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0E3157" w:rsidRPr="00930BDE" w:rsidTr="000E3157">
        <w:trPr>
          <w:trHeight w:val="547"/>
        </w:trPr>
        <w:tc>
          <w:tcPr>
            <w:tcW w:w="2086" w:type="dxa"/>
          </w:tcPr>
          <w:p w:rsidR="000E3157" w:rsidRPr="00930BDE" w:rsidRDefault="000E3157" w:rsidP="00DD5A6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Project PI:</w:t>
            </w:r>
          </w:p>
        </w:tc>
        <w:tc>
          <w:tcPr>
            <w:tcW w:w="3976" w:type="dxa"/>
          </w:tcPr>
          <w:p w:rsidR="000E3157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E3157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53" w:type="dxa"/>
          </w:tcPr>
          <w:p w:rsidR="000E3157" w:rsidRPr="00930BDE" w:rsidRDefault="000E3157" w:rsidP="00930BD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Data Buddy</w:t>
            </w:r>
            <w:r w:rsidR="00930B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043" w:type="dxa"/>
          </w:tcPr>
          <w:p w:rsidR="000E3157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0E3157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13499D" w:rsidRPr="00930BDE" w:rsidTr="000E3157">
        <w:tc>
          <w:tcPr>
            <w:tcW w:w="2086" w:type="dxa"/>
          </w:tcPr>
          <w:p w:rsidR="0013499D" w:rsidRPr="00930BDE" w:rsidRDefault="0013499D" w:rsidP="00930BD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Affiliation:</w:t>
            </w:r>
          </w:p>
        </w:tc>
        <w:tc>
          <w:tcPr>
            <w:tcW w:w="7672" w:type="dxa"/>
            <w:gridSpan w:val="3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13499D" w:rsidRPr="00930BDE" w:rsidTr="000E3157">
        <w:tc>
          <w:tcPr>
            <w:tcW w:w="2086" w:type="dxa"/>
          </w:tcPr>
          <w:p w:rsidR="0013499D" w:rsidRPr="00930BDE" w:rsidRDefault="0013499D" w:rsidP="00930BD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672" w:type="dxa"/>
            <w:gridSpan w:val="3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6C5539" w:rsidRPr="00930BDE" w:rsidRDefault="006C5539">
      <w:pPr>
        <w:rPr>
          <w:rFonts w:ascii="Arial" w:hAnsi="Arial" w:cs="Arial"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969"/>
        <w:gridCol w:w="3402"/>
      </w:tblGrid>
      <w:tr w:rsidR="0013499D" w:rsidRPr="00930BDE" w:rsidTr="000E3157">
        <w:tc>
          <w:tcPr>
            <w:tcW w:w="2376" w:type="dxa"/>
          </w:tcPr>
          <w:p w:rsidR="0013499D" w:rsidRPr="00930BDE" w:rsidRDefault="0013499D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Der</w:t>
            </w:r>
            <w:r w:rsidR="000E3157" w:rsidRPr="00930BDE">
              <w:rPr>
                <w:rFonts w:ascii="Arial" w:hAnsi="Arial" w:cs="Arial"/>
                <w:sz w:val="24"/>
              </w:rPr>
              <w:t>ived variable name(s) and label</w:t>
            </w:r>
            <w:r w:rsidRPr="00930BDE">
              <w:rPr>
                <w:rFonts w:ascii="Arial" w:hAnsi="Arial" w:cs="Arial"/>
                <w:sz w:val="24"/>
              </w:rPr>
              <w:t>(s):</w:t>
            </w:r>
          </w:p>
          <w:p w:rsidR="0013499D" w:rsidRPr="00930BDE" w:rsidRDefault="001349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71" w:type="dxa"/>
            <w:gridSpan w:val="2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3499D" w:rsidRPr="00930BDE" w:rsidTr="000E3157">
        <w:tc>
          <w:tcPr>
            <w:tcW w:w="2376" w:type="dxa"/>
          </w:tcPr>
          <w:p w:rsidR="0013499D" w:rsidRPr="00930BDE" w:rsidRDefault="0013499D" w:rsidP="0013499D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Brief description of variable(s)</w:t>
            </w:r>
            <w:r w:rsidR="00A86FA3" w:rsidRPr="00930BDE">
              <w:rPr>
                <w:rFonts w:ascii="Arial" w:hAnsi="Arial" w:cs="Arial"/>
                <w:sz w:val="24"/>
              </w:rPr>
              <w:t xml:space="preserve"> derived</w:t>
            </w:r>
          </w:p>
          <w:p w:rsidR="0013499D" w:rsidRPr="00930BDE" w:rsidRDefault="0013499D" w:rsidP="001349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71" w:type="dxa"/>
            <w:gridSpan w:val="2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A86FA3" w:rsidRPr="00930BDE" w:rsidTr="000E3157">
        <w:tc>
          <w:tcPr>
            <w:tcW w:w="2376" w:type="dxa"/>
          </w:tcPr>
          <w:p w:rsidR="000E3157" w:rsidRDefault="00A86FA3" w:rsidP="00DD5A6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List of variables used to derive variable</w:t>
            </w:r>
            <w:r w:rsidR="000E3157" w:rsidRPr="00930BDE">
              <w:rPr>
                <w:rFonts w:ascii="Arial" w:hAnsi="Arial" w:cs="Arial"/>
                <w:sz w:val="24"/>
              </w:rPr>
              <w:t xml:space="preserve"> (s)</w:t>
            </w:r>
            <w:r w:rsidRPr="00930BDE">
              <w:rPr>
                <w:rFonts w:ascii="Arial" w:hAnsi="Arial" w:cs="Arial"/>
                <w:sz w:val="24"/>
              </w:rPr>
              <w:t>:</w:t>
            </w:r>
          </w:p>
          <w:p w:rsidR="00930BDE" w:rsidRPr="00930BDE" w:rsidRDefault="00930BDE" w:rsidP="00DD5A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71" w:type="dxa"/>
            <w:gridSpan w:val="2"/>
          </w:tcPr>
          <w:p w:rsidR="00A86FA3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6FA3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3499D" w:rsidRPr="00930BDE" w:rsidTr="00930BDE">
        <w:tc>
          <w:tcPr>
            <w:tcW w:w="6345" w:type="dxa"/>
            <w:gridSpan w:val="2"/>
          </w:tcPr>
          <w:p w:rsidR="0013499D" w:rsidRPr="00930BDE" w:rsidRDefault="0013499D" w:rsidP="00930BD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Statistical package used to derive</w:t>
            </w:r>
            <w:r w:rsidR="000E3157" w:rsidRPr="00930BDE">
              <w:rPr>
                <w:rFonts w:ascii="Arial" w:hAnsi="Arial" w:cs="Arial"/>
                <w:sz w:val="24"/>
              </w:rPr>
              <w:t xml:space="preserve"> variable (s)</w:t>
            </w:r>
            <w:r w:rsidRPr="00930BD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02" w:type="dxa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E3157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13499D" w:rsidRPr="00930BDE" w:rsidRDefault="0013499D">
      <w:pPr>
        <w:rPr>
          <w:rFonts w:ascii="Arial" w:hAnsi="Arial" w:cs="Arial"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13499D" w:rsidRPr="00930BDE" w:rsidTr="00930BDE">
        <w:tc>
          <w:tcPr>
            <w:tcW w:w="9747" w:type="dxa"/>
            <w:gridSpan w:val="2"/>
          </w:tcPr>
          <w:p w:rsidR="0013499D" w:rsidRPr="00930BDE" w:rsidRDefault="0013499D" w:rsidP="00A86FA3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Please copy and paste syntax/programming used to derive variable(s) [or attach as an appendix if necessary]:</w:t>
            </w:r>
          </w:p>
        </w:tc>
      </w:tr>
      <w:tr w:rsidR="0013499D" w:rsidRPr="00930BDE" w:rsidTr="0054674E">
        <w:trPr>
          <w:trHeight w:val="2754"/>
        </w:trPr>
        <w:tc>
          <w:tcPr>
            <w:tcW w:w="9747" w:type="dxa"/>
            <w:gridSpan w:val="2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13499D" w:rsidRPr="00930BDE" w:rsidTr="00930BDE">
        <w:tc>
          <w:tcPr>
            <w:tcW w:w="9747" w:type="dxa"/>
            <w:gridSpan w:val="2"/>
          </w:tcPr>
          <w:p w:rsidR="0013499D" w:rsidRPr="00930BDE" w:rsidRDefault="0013499D" w:rsidP="00A86FA3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Crucial decisions/assumptions made during derivation:</w:t>
            </w:r>
          </w:p>
        </w:tc>
      </w:tr>
      <w:tr w:rsidR="0013499D" w:rsidRPr="00930BDE" w:rsidTr="0054674E">
        <w:trPr>
          <w:trHeight w:val="2812"/>
        </w:trPr>
        <w:tc>
          <w:tcPr>
            <w:tcW w:w="9747" w:type="dxa"/>
            <w:gridSpan w:val="2"/>
          </w:tcPr>
          <w:p w:rsidR="0013499D" w:rsidRPr="00930BDE" w:rsidRDefault="009D3C8A" w:rsidP="006875DA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499D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87005" w:rsidRPr="00930BDE" w:rsidTr="00E87005">
        <w:trPr>
          <w:trHeight w:val="416"/>
        </w:trPr>
        <w:tc>
          <w:tcPr>
            <w:tcW w:w="9747" w:type="dxa"/>
            <w:gridSpan w:val="2"/>
          </w:tcPr>
          <w:p w:rsidR="00E87005" w:rsidRPr="00930BDE" w:rsidRDefault="00E87005" w:rsidP="00E870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Was the derived variable constructed in a sub-sample of the data? If so, please detail the restrictions:</w:t>
            </w:r>
          </w:p>
        </w:tc>
      </w:tr>
      <w:tr w:rsidR="00E87005" w:rsidRPr="00930BDE" w:rsidTr="0054674E">
        <w:trPr>
          <w:trHeight w:val="2812"/>
        </w:trPr>
        <w:tc>
          <w:tcPr>
            <w:tcW w:w="9747" w:type="dxa"/>
            <w:gridSpan w:val="2"/>
          </w:tcPr>
          <w:p w:rsidR="00E87005" w:rsidRPr="00930BDE" w:rsidRDefault="00E87005" w:rsidP="00E87005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</w:p>
          <w:p w:rsidR="00E87005" w:rsidRPr="00930BDE" w:rsidRDefault="00E87005" w:rsidP="006875DA">
            <w:pPr>
              <w:rPr>
                <w:rFonts w:ascii="Arial" w:hAnsi="Arial" w:cs="Arial"/>
                <w:sz w:val="24"/>
              </w:rPr>
            </w:pPr>
          </w:p>
        </w:tc>
      </w:tr>
      <w:tr w:rsidR="00A86FA3" w:rsidRPr="00930BDE" w:rsidTr="00930BDE">
        <w:trPr>
          <w:trHeight w:val="284"/>
        </w:trPr>
        <w:tc>
          <w:tcPr>
            <w:tcW w:w="9747" w:type="dxa"/>
            <w:gridSpan w:val="2"/>
          </w:tcPr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 xml:space="preserve">Useful Information for </w:t>
            </w:r>
            <w:r w:rsidR="0054674E">
              <w:rPr>
                <w:rFonts w:ascii="Arial" w:hAnsi="Arial" w:cs="Arial"/>
                <w:sz w:val="24"/>
              </w:rPr>
              <w:t xml:space="preserve">future </w:t>
            </w:r>
            <w:r w:rsidRPr="00930BDE">
              <w:rPr>
                <w:rFonts w:ascii="Arial" w:hAnsi="Arial" w:cs="Arial"/>
                <w:sz w:val="24"/>
              </w:rPr>
              <w:t>researchers using this variable:</w:t>
            </w:r>
          </w:p>
        </w:tc>
      </w:tr>
      <w:tr w:rsidR="00A86FA3" w:rsidRPr="00930BDE" w:rsidTr="0054674E">
        <w:trPr>
          <w:trHeight w:val="2248"/>
        </w:trPr>
        <w:tc>
          <w:tcPr>
            <w:tcW w:w="9747" w:type="dxa"/>
            <w:gridSpan w:val="2"/>
          </w:tcPr>
          <w:p w:rsidR="00A86FA3" w:rsidRPr="00930BDE" w:rsidRDefault="009D3C8A" w:rsidP="00DD5A6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86FA3"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0BDE">
              <w:rPr>
                <w:rFonts w:ascii="Arial" w:hAnsi="Arial" w:cs="Arial"/>
                <w:sz w:val="24"/>
              </w:rPr>
            </w:r>
            <w:r w:rsidRPr="00930BDE">
              <w:rPr>
                <w:rFonts w:ascii="Arial" w:hAnsi="Arial" w:cs="Arial"/>
                <w:sz w:val="24"/>
              </w:rPr>
              <w:fldChar w:fldCharType="separate"/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="006875DA" w:rsidRPr="00930BDE">
              <w:rPr>
                <w:rFonts w:ascii="Arial" w:hAnsi="Arial" w:cs="Arial"/>
                <w:sz w:val="24"/>
              </w:rPr>
              <w:t> </w:t>
            </w:r>
            <w:r w:rsidRPr="00930BDE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</w:p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</w:p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</w:p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</w:p>
          <w:p w:rsidR="00A86FA3" w:rsidRPr="00930BDE" w:rsidRDefault="00A86FA3" w:rsidP="00DD5A6E">
            <w:pPr>
              <w:rPr>
                <w:rFonts w:ascii="Arial" w:hAnsi="Arial" w:cs="Arial"/>
                <w:sz w:val="24"/>
              </w:rPr>
            </w:pPr>
          </w:p>
        </w:tc>
      </w:tr>
      <w:tr w:rsidR="0013499D" w:rsidRPr="00930BDE" w:rsidTr="00930BDE">
        <w:tc>
          <w:tcPr>
            <w:tcW w:w="6629" w:type="dxa"/>
          </w:tcPr>
          <w:p w:rsidR="0013499D" w:rsidRPr="00930BDE" w:rsidRDefault="0013499D" w:rsidP="0013499D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b/>
                <w:sz w:val="24"/>
              </w:rPr>
              <w:t xml:space="preserve">Office use only: </w:t>
            </w:r>
            <w:r w:rsidRPr="00930BDE">
              <w:rPr>
                <w:rFonts w:ascii="Arial" w:hAnsi="Arial" w:cs="Arial"/>
                <w:sz w:val="24"/>
              </w:rPr>
              <w:t>Reference for manuscript(s) using derived variable:</w:t>
            </w:r>
          </w:p>
        </w:tc>
        <w:tc>
          <w:tcPr>
            <w:tcW w:w="3118" w:type="dxa"/>
          </w:tcPr>
          <w:p w:rsidR="0013499D" w:rsidRPr="00930BDE" w:rsidRDefault="0013499D" w:rsidP="00DD5A6E">
            <w:pPr>
              <w:rPr>
                <w:rFonts w:ascii="Arial" w:hAnsi="Arial" w:cs="Arial"/>
                <w:sz w:val="24"/>
              </w:rPr>
            </w:pPr>
            <w:r w:rsidRPr="00930BDE">
              <w:rPr>
                <w:rFonts w:ascii="Arial" w:hAnsi="Arial" w:cs="Arial"/>
                <w:sz w:val="24"/>
              </w:rPr>
              <w:t>C</w:t>
            </w:r>
            <w:r w:rsidR="009D3C8A" w:rsidRPr="00930BDE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30BDE">
              <w:rPr>
                <w:rFonts w:ascii="Arial" w:hAnsi="Arial" w:cs="Arial"/>
                <w:sz w:val="24"/>
              </w:rPr>
              <w:instrText xml:space="preserve"> FORMTEXT </w:instrText>
            </w:r>
            <w:r w:rsidR="009D3C8A" w:rsidRPr="00930BDE">
              <w:rPr>
                <w:rFonts w:ascii="Arial" w:hAnsi="Arial" w:cs="Arial"/>
                <w:sz w:val="24"/>
              </w:rPr>
            </w:r>
            <w:r w:rsidR="009D3C8A" w:rsidRPr="00930BDE">
              <w:rPr>
                <w:rFonts w:ascii="Arial" w:hAnsi="Arial" w:cs="Arial"/>
                <w:sz w:val="24"/>
              </w:rPr>
              <w:fldChar w:fldCharType="separate"/>
            </w:r>
            <w:bookmarkStart w:id="11" w:name="_GoBack"/>
            <w:r w:rsidRPr="00930BDE">
              <w:rPr>
                <w:rFonts w:ascii="Arial" w:hAnsi="Arial" w:cs="Arial"/>
                <w:noProof/>
                <w:sz w:val="24"/>
              </w:rPr>
              <w:t> </w:t>
            </w:r>
            <w:r w:rsidRPr="00930BDE">
              <w:rPr>
                <w:rFonts w:ascii="Arial" w:hAnsi="Arial" w:cs="Arial"/>
                <w:noProof/>
                <w:sz w:val="24"/>
              </w:rPr>
              <w:t> </w:t>
            </w:r>
            <w:r w:rsidRPr="00930BDE">
              <w:rPr>
                <w:rFonts w:ascii="Arial" w:hAnsi="Arial" w:cs="Arial"/>
                <w:noProof/>
                <w:sz w:val="24"/>
              </w:rPr>
              <w:t> </w:t>
            </w:r>
            <w:r w:rsidRPr="00930BDE">
              <w:rPr>
                <w:rFonts w:ascii="Arial" w:hAnsi="Arial" w:cs="Arial"/>
                <w:noProof/>
                <w:sz w:val="24"/>
              </w:rPr>
              <w:t> </w:t>
            </w:r>
            <w:r w:rsidRPr="00930BDE">
              <w:rPr>
                <w:rFonts w:ascii="Arial" w:hAnsi="Arial" w:cs="Arial"/>
                <w:noProof/>
                <w:sz w:val="24"/>
              </w:rPr>
              <w:t> </w:t>
            </w:r>
            <w:bookmarkEnd w:id="11"/>
            <w:r w:rsidR="009D3C8A" w:rsidRPr="00930BDE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:rsidR="00930BDE" w:rsidRPr="00930BDE" w:rsidRDefault="00930BDE" w:rsidP="00930BDE">
      <w:pPr>
        <w:rPr>
          <w:rFonts w:ascii="Arial" w:hAnsi="Arial" w:cs="Arial"/>
          <w:sz w:val="24"/>
        </w:rPr>
      </w:pPr>
    </w:p>
    <w:sectPr w:rsidR="00930BDE" w:rsidRPr="00930BDE" w:rsidSect="006C55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4B" w:rsidRDefault="005D524B" w:rsidP="005D524B">
      <w:pPr>
        <w:spacing w:after="0" w:line="240" w:lineRule="auto"/>
      </w:pPr>
      <w:r>
        <w:separator/>
      </w:r>
    </w:p>
  </w:endnote>
  <w:endnote w:type="continuationSeparator" w:id="0">
    <w:p w:rsidR="005D524B" w:rsidRDefault="005D524B" w:rsidP="005D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57" w:rsidRPr="00930BDE" w:rsidRDefault="004122DE">
    <w:pPr>
      <w:pStyle w:val="Footer"/>
      <w:rPr>
        <w:rFonts w:ascii="Arial" w:hAnsi="Arial" w:cs="Aria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640FD8" wp14:editId="44C0A6E3">
              <wp:simplePos x="0" y="0"/>
              <wp:positionH relativeFrom="column">
                <wp:posOffset>5067300</wp:posOffset>
              </wp:positionH>
              <wp:positionV relativeFrom="paragraph">
                <wp:posOffset>-71120</wp:posOffset>
              </wp:positionV>
              <wp:extent cx="1019175" cy="3333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DE" w:rsidRPr="004122DE" w:rsidRDefault="004122DE" w:rsidP="004122DE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122DE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PTO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40F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pt;margin-top:-5.6pt;width:80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" stroked="f">
              <v:textbox>
                <w:txbxContent>
                  <w:p w:rsidR="004122DE" w:rsidRPr="004122DE" w:rsidRDefault="004122DE" w:rsidP="004122DE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122DE">
                      <w:rPr>
                        <w:rFonts w:ascii="Arial" w:hAnsi="Arial" w:cs="Arial"/>
                        <w:b/>
                        <w:sz w:val="24"/>
                      </w:rPr>
                      <w:t>PTO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gramStart"/>
    <w:r w:rsidR="000E3157" w:rsidRPr="00930BDE">
      <w:rPr>
        <w:rFonts w:ascii="Arial" w:hAnsi="Arial" w:cs="Arial"/>
      </w:rPr>
      <w:t>v.</w:t>
    </w:r>
    <w:r w:rsidR="00930BDE" w:rsidRPr="00930BDE">
      <w:rPr>
        <w:rFonts w:ascii="Arial" w:hAnsi="Arial" w:cs="Arial"/>
      </w:rPr>
      <w:t>2.0</w:t>
    </w:r>
    <w:r w:rsidR="000E3157" w:rsidRPr="00930BDE">
      <w:rPr>
        <w:rFonts w:ascii="Arial" w:hAnsi="Arial" w:cs="Arial"/>
      </w:rPr>
      <w:t xml:space="preserve">  </w:t>
    </w:r>
    <w:r w:rsidR="00930BDE" w:rsidRPr="00930BDE">
      <w:rPr>
        <w:rFonts w:ascii="Arial" w:hAnsi="Arial" w:cs="Arial"/>
      </w:rPr>
      <w:t>October</w:t>
    </w:r>
    <w:proofErr w:type="gramEnd"/>
    <w:r w:rsidR="000E3157" w:rsidRPr="00930BDE">
      <w:rPr>
        <w:rFonts w:ascii="Arial" w:hAnsi="Arial" w:cs="Arial"/>
      </w:rPr>
      <w:t xml:space="preserve"> </w:t>
    </w:r>
    <w:r w:rsidR="00930BDE" w:rsidRPr="00930BDE">
      <w:rPr>
        <w:rFonts w:ascii="Arial" w:hAnsi="Arial" w:cs="Arial"/>
      </w:rPr>
      <w:t>15</w:t>
    </w:r>
    <w:r w:rsidR="00930BDE" w:rsidRPr="00930BDE">
      <w:rPr>
        <w:rFonts w:ascii="Arial" w:hAnsi="Arial" w:cs="Arial"/>
        <w:vertAlign w:val="superscript"/>
      </w:rPr>
      <w:t>th</w:t>
    </w:r>
    <w:r w:rsidR="000E3157" w:rsidRPr="00930BDE">
      <w:rPr>
        <w:rFonts w:ascii="Arial" w:hAnsi="Arial" w:cs="Arial"/>
      </w:rPr>
      <w:t xml:space="preserve"> 201</w:t>
    </w:r>
    <w:r w:rsidR="00930BDE" w:rsidRPr="00930BDE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4B" w:rsidRDefault="005D524B" w:rsidP="005D524B">
      <w:pPr>
        <w:spacing w:after="0" w:line="240" w:lineRule="auto"/>
      </w:pPr>
      <w:r>
        <w:separator/>
      </w:r>
    </w:p>
  </w:footnote>
  <w:footnote w:type="continuationSeparator" w:id="0">
    <w:p w:rsidR="005D524B" w:rsidRDefault="005D524B" w:rsidP="005D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4B" w:rsidRPr="00930BDE" w:rsidRDefault="000E3157">
    <w:pPr>
      <w:pStyle w:val="Header"/>
      <w:rPr>
        <w:rFonts w:ascii="Arial" w:hAnsi="Arial" w:cs="Arial"/>
        <w:sz w:val="24"/>
        <w:szCs w:val="24"/>
      </w:rPr>
    </w:pPr>
    <w:r w:rsidRPr="00930BDE">
      <w:rPr>
        <w:rFonts w:ascii="Arial" w:hAnsi="Arial" w:cs="Arial"/>
        <w:b/>
        <w:sz w:val="24"/>
        <w:szCs w:val="24"/>
        <w:lang w:val="en-GB"/>
      </w:rPr>
      <w:t xml:space="preserve">Please return by email to </w:t>
    </w:r>
    <w:r w:rsidR="00930BDE" w:rsidRPr="00930BDE">
      <w:rPr>
        <w:rFonts w:ascii="Arial" w:hAnsi="Arial" w:cs="Arial"/>
        <w:b/>
      </w:rPr>
      <w:t>your data buddy</w:t>
    </w:r>
  </w:p>
  <w:p w:rsidR="005D524B" w:rsidRDefault="005D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5jRWSz9c191fVf43vL5nZp8p9iR2qtNyA/y83IKtJd/JFikpNgX/pVFiuwp/r6JWg+6p9xyoFAmrcuE8XsHw==" w:salt="lgPFmZy0k6HVsaFW7OoJ4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9D"/>
    <w:rsid w:val="00041F8E"/>
    <w:rsid w:val="00042B9B"/>
    <w:rsid w:val="00074280"/>
    <w:rsid w:val="00084653"/>
    <w:rsid w:val="000B2C81"/>
    <w:rsid w:val="000E3157"/>
    <w:rsid w:val="0013499D"/>
    <w:rsid w:val="00244D86"/>
    <w:rsid w:val="003229B9"/>
    <w:rsid w:val="00363B92"/>
    <w:rsid w:val="00397DD4"/>
    <w:rsid w:val="003E3BB9"/>
    <w:rsid w:val="004122DE"/>
    <w:rsid w:val="00467B0D"/>
    <w:rsid w:val="00477C6F"/>
    <w:rsid w:val="0054674E"/>
    <w:rsid w:val="005654B5"/>
    <w:rsid w:val="005D524B"/>
    <w:rsid w:val="006508BA"/>
    <w:rsid w:val="006875DA"/>
    <w:rsid w:val="006C5539"/>
    <w:rsid w:val="006E517A"/>
    <w:rsid w:val="00765498"/>
    <w:rsid w:val="00794D37"/>
    <w:rsid w:val="00805036"/>
    <w:rsid w:val="00845E46"/>
    <w:rsid w:val="00866609"/>
    <w:rsid w:val="00897F6E"/>
    <w:rsid w:val="008C7CDD"/>
    <w:rsid w:val="00930BDE"/>
    <w:rsid w:val="009A0CE0"/>
    <w:rsid w:val="009D3C8A"/>
    <w:rsid w:val="00A15076"/>
    <w:rsid w:val="00A86FA3"/>
    <w:rsid w:val="00AA377D"/>
    <w:rsid w:val="00AE6BE3"/>
    <w:rsid w:val="00B3448B"/>
    <w:rsid w:val="00B40A9D"/>
    <w:rsid w:val="00B436D2"/>
    <w:rsid w:val="00CA4430"/>
    <w:rsid w:val="00CB3615"/>
    <w:rsid w:val="00CC5FCB"/>
    <w:rsid w:val="00E17545"/>
    <w:rsid w:val="00E87005"/>
    <w:rsid w:val="00EC5F38"/>
    <w:rsid w:val="00F4723E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104233-FE40-439F-9D74-13DA4DB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34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9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4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E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 Northstone</cp:lastModifiedBy>
  <cp:revision>7</cp:revision>
  <dcterms:created xsi:type="dcterms:W3CDTF">2014-10-15T14:31:00Z</dcterms:created>
  <dcterms:modified xsi:type="dcterms:W3CDTF">2014-10-20T13:17:00Z</dcterms:modified>
</cp:coreProperties>
</file>